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F15" w:rsidRDefault="00AE5191">
      <w:pPr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6480810" cy="9166225"/>
            <wp:effectExtent l="19050" t="0" r="0" b="0"/>
            <wp:docPr id="1" name="Рисунок 0" descr="гимнасти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имнастика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AA1F15" w:rsidRPr="00AE5191" w:rsidRDefault="00AE5191">
      <w:pPr>
        <w:rPr>
          <w:sz w:val="0"/>
          <w:szCs w:val="0"/>
        </w:rPr>
      </w:pPr>
      <w:r w:rsidRPr="00AE5191">
        <w:rPr>
          <w:noProof/>
        </w:rPr>
        <w:lastRenderedPageBreak/>
        <w:drawing>
          <wp:inline distT="0" distB="0" distL="0" distR="0">
            <wp:extent cx="6480810" cy="9166225"/>
            <wp:effectExtent l="19050" t="0" r="0" b="0"/>
            <wp:docPr id="2" name="Рисунок 1" descr="гимнастикка 2.jpe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имнастикка 2.jpeg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5191">
        <w:br w:type="page"/>
      </w:r>
    </w:p>
    <w:p w:rsidR="00AA1F15" w:rsidRPr="00AE5191" w:rsidRDefault="00AA1F15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52"/>
        <w:gridCol w:w="23"/>
        <w:gridCol w:w="320"/>
        <w:gridCol w:w="1475"/>
        <w:gridCol w:w="1680"/>
        <w:gridCol w:w="93"/>
        <w:gridCol w:w="791"/>
        <w:gridCol w:w="74"/>
        <w:gridCol w:w="632"/>
        <w:gridCol w:w="39"/>
        <w:gridCol w:w="1034"/>
        <w:gridCol w:w="31"/>
        <w:gridCol w:w="1120"/>
        <w:gridCol w:w="79"/>
        <w:gridCol w:w="25"/>
        <w:gridCol w:w="630"/>
        <w:gridCol w:w="19"/>
        <w:gridCol w:w="316"/>
        <w:gridCol w:w="976"/>
      </w:tblGrid>
      <w:tr w:rsidR="00705336" w:rsidTr="0051174B">
        <w:trPr>
          <w:trHeight w:hRule="exact" w:val="416"/>
        </w:trPr>
        <w:tc>
          <w:tcPr>
            <w:tcW w:w="4508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705336" w:rsidRDefault="00705336" w:rsidP="007053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УП: </w:t>
            </w:r>
          </w:p>
        </w:tc>
        <w:tc>
          <w:tcPr>
            <w:tcW w:w="4790" w:type="dxa"/>
            <w:gridSpan w:val="12"/>
          </w:tcPr>
          <w:p w:rsidR="00705336" w:rsidRDefault="00705336" w:rsidP="00705336"/>
        </w:tc>
        <w:tc>
          <w:tcPr>
            <w:tcW w:w="976" w:type="dxa"/>
            <w:shd w:val="clear" w:color="C0C0C0" w:fill="FFFFFF"/>
            <w:tcMar>
              <w:left w:w="34" w:type="dxa"/>
              <w:right w:w="34" w:type="dxa"/>
            </w:tcMar>
          </w:tcPr>
          <w:p w:rsidR="00705336" w:rsidRDefault="00705336" w:rsidP="0070533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705336" w:rsidRPr="000A4EB7" w:rsidTr="00705336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5336" w:rsidRPr="000A4EB7" w:rsidRDefault="00705336" w:rsidP="007053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705336" w:rsidRPr="000A4EB7" w:rsidTr="0051174B">
        <w:trPr>
          <w:trHeight w:hRule="exact" w:val="946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Default="00705336" w:rsidP="007053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Default="00705336" w:rsidP="007053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Приобретение студентами жизненно необходимых прикладных навыков, а также изучение закономерностей физического развития и совершенствования двигательных умений и навыков человека с помощью многочисленных средств, методов и форм организации занятий формирование профессионально-педагогических навыков преподавания основной гимнастики.</w:t>
            </w:r>
          </w:p>
          <w:p w:rsidR="00892A31" w:rsidRPr="000A4EB7" w:rsidRDefault="00892A31" w:rsidP="00705336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892A31" w:rsidRPr="000A4EB7" w:rsidTr="0051174B">
        <w:trPr>
          <w:trHeight w:hRule="exact" w:val="280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5153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515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892A31" w:rsidRPr="000A4EB7" w:rsidTr="0051174B">
        <w:trPr>
          <w:trHeight w:hRule="exact" w:val="476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92A3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9" w:type="dxa"/>
            <w:gridSpan w:val="19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7053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Pr="00892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содействовать гармоничному физическому развитию, воспитывать ценностные ориентации на здоровый образ жизни;</w:t>
            </w:r>
          </w:p>
        </w:tc>
      </w:tr>
      <w:tr w:rsidR="00892A31" w:rsidRPr="000A4EB7" w:rsidTr="0051174B">
        <w:trPr>
          <w:trHeight w:hRule="exact" w:val="507"/>
        </w:trPr>
        <w:tc>
          <w:tcPr>
            <w:tcW w:w="7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92A3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9" w:type="dxa"/>
            <w:gridSpan w:val="19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7053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Pr="00892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целенаправленно  развивать физические качества, совершенствовать двигательные навыки, изученные на занятиях  физической культурой;</w:t>
            </w:r>
          </w:p>
        </w:tc>
      </w:tr>
      <w:tr w:rsidR="00892A31" w:rsidRPr="000A4EB7" w:rsidTr="0051174B">
        <w:trPr>
          <w:trHeight w:hRule="exact" w:val="429"/>
        </w:trPr>
        <w:tc>
          <w:tcPr>
            <w:tcW w:w="7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92A3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9" w:type="dxa"/>
            <w:gridSpan w:val="19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92A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92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приобретение личного опыта повышения двигательных и функциональных возможностей посредством методически грамотного построения и использования приемов гимнастики во время занятий физической культуро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й;</w:t>
            </w:r>
          </w:p>
        </w:tc>
      </w:tr>
      <w:tr w:rsidR="00892A31" w:rsidRPr="000A4EB7" w:rsidTr="0051174B">
        <w:trPr>
          <w:trHeight w:hRule="exact" w:val="422"/>
        </w:trPr>
        <w:tc>
          <w:tcPr>
            <w:tcW w:w="76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92A3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1.6.</w:t>
            </w:r>
          </w:p>
        </w:tc>
        <w:tc>
          <w:tcPr>
            <w:tcW w:w="9509" w:type="dxa"/>
            <w:gridSpan w:val="19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7053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92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создать представления об основных упражнениях для различных групп мышц, соблюдать правила техники безопасности во время занятий;</w:t>
            </w:r>
          </w:p>
        </w:tc>
      </w:tr>
      <w:tr w:rsidR="00892A31" w:rsidRPr="000A4EB7" w:rsidTr="0051174B">
        <w:trPr>
          <w:trHeight w:hRule="exact" w:val="721"/>
        </w:trPr>
        <w:tc>
          <w:tcPr>
            <w:tcW w:w="76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92A3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9" w:type="dxa"/>
            <w:gridSpan w:val="19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892A31" w:rsidRDefault="00892A31" w:rsidP="007053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92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воспитывать привычку к самостоятельным занятиям физическими упражнениями, избранными видами спорта в свободное время, обеспечить общую и профессионально-прикладную физическую подготовленность к будущей профессии и быту.</w:t>
            </w:r>
          </w:p>
        </w:tc>
      </w:tr>
      <w:tr w:rsidR="00705336" w:rsidRPr="000A4EB7" w:rsidTr="0051174B">
        <w:trPr>
          <w:trHeight w:hRule="exact" w:val="277"/>
        </w:trPr>
        <w:tc>
          <w:tcPr>
            <w:tcW w:w="765" w:type="dxa"/>
          </w:tcPr>
          <w:p w:rsidR="00705336" w:rsidRPr="000A4EB7" w:rsidRDefault="00705336" w:rsidP="00705336"/>
        </w:tc>
        <w:tc>
          <w:tcPr>
            <w:tcW w:w="495" w:type="dxa"/>
            <w:gridSpan w:val="3"/>
          </w:tcPr>
          <w:p w:rsidR="00705336" w:rsidRPr="000A4EB7" w:rsidRDefault="00705336" w:rsidP="00705336"/>
        </w:tc>
        <w:tc>
          <w:tcPr>
            <w:tcW w:w="1475" w:type="dxa"/>
          </w:tcPr>
          <w:p w:rsidR="00705336" w:rsidRPr="000A4EB7" w:rsidRDefault="00705336" w:rsidP="00705336"/>
        </w:tc>
        <w:tc>
          <w:tcPr>
            <w:tcW w:w="1773" w:type="dxa"/>
            <w:gridSpan w:val="2"/>
          </w:tcPr>
          <w:p w:rsidR="00705336" w:rsidRPr="000A4EB7" w:rsidRDefault="00705336" w:rsidP="00705336"/>
        </w:tc>
        <w:tc>
          <w:tcPr>
            <w:tcW w:w="4790" w:type="dxa"/>
            <w:gridSpan w:val="12"/>
          </w:tcPr>
          <w:p w:rsidR="00705336" w:rsidRPr="000A4EB7" w:rsidRDefault="00705336" w:rsidP="00705336"/>
        </w:tc>
        <w:tc>
          <w:tcPr>
            <w:tcW w:w="976" w:type="dxa"/>
          </w:tcPr>
          <w:p w:rsidR="00705336" w:rsidRPr="000A4EB7" w:rsidRDefault="00705336" w:rsidP="00705336"/>
        </w:tc>
      </w:tr>
      <w:tr w:rsidR="00705336" w:rsidRPr="000A4EB7" w:rsidTr="00705336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5336" w:rsidRPr="000A4EB7" w:rsidRDefault="00705336" w:rsidP="007053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705336" w:rsidTr="0051174B">
        <w:trPr>
          <w:trHeight w:hRule="exact" w:val="277"/>
        </w:trPr>
        <w:tc>
          <w:tcPr>
            <w:tcW w:w="27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Default="00705336" w:rsidP="007053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3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Default="00705336" w:rsidP="007053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Б1.В.ДВ.11</w:t>
            </w:r>
          </w:p>
        </w:tc>
      </w:tr>
      <w:tr w:rsidR="00705336" w:rsidRPr="000A4EB7" w:rsidTr="0051174B">
        <w:trPr>
          <w:trHeight w:hRule="exact" w:val="27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Default="00705336" w:rsidP="007053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Pr="000A4EB7" w:rsidRDefault="00705336" w:rsidP="00705336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705336" w:rsidRPr="000A4EB7" w:rsidTr="0051174B">
        <w:trPr>
          <w:trHeight w:hRule="exact" w:val="279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Default="00705336" w:rsidP="007053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Pr="000A4EB7" w:rsidRDefault="00705336" w:rsidP="00892A31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Знания и умения, полученные при освоении предмета «</w:t>
            </w:r>
            <w:r w:rsidR="00892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</w:t>
            </w: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изическая культура и спорт»</w:t>
            </w:r>
          </w:p>
        </w:tc>
      </w:tr>
      <w:tr w:rsidR="00705336" w:rsidRPr="000A4EB7" w:rsidTr="0051174B">
        <w:trPr>
          <w:trHeight w:hRule="exact" w:val="50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Default="00705336" w:rsidP="007053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Pr="000A4EB7" w:rsidRDefault="00705336" w:rsidP="00705336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05336" w:rsidTr="0051174B">
        <w:trPr>
          <w:trHeight w:hRule="exact" w:val="279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Default="00705336" w:rsidP="007053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Default="00D43F47" w:rsidP="00705336">
            <w:pPr>
              <w:spacing w:after="0" w:line="240" w:lineRule="auto"/>
              <w:rPr>
                <w:sz w:val="19"/>
                <w:szCs w:val="19"/>
              </w:rPr>
            </w:pPr>
            <w:r w:rsidRPr="00D43F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и педагогика</w:t>
            </w:r>
          </w:p>
        </w:tc>
      </w:tr>
      <w:tr w:rsidR="00705336" w:rsidTr="0051174B">
        <w:trPr>
          <w:trHeight w:hRule="exact" w:val="279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Default="00705336" w:rsidP="007053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Default="00705336" w:rsidP="007053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</w:p>
        </w:tc>
      </w:tr>
      <w:tr w:rsidR="00705336" w:rsidTr="0051174B">
        <w:trPr>
          <w:trHeight w:hRule="exact" w:val="279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Default="00705336" w:rsidP="007053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Default="00705336" w:rsidP="007053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Эргономика и антропометрия</w:t>
            </w:r>
          </w:p>
        </w:tc>
      </w:tr>
      <w:tr w:rsidR="00705336" w:rsidTr="0051174B">
        <w:trPr>
          <w:trHeight w:hRule="exact" w:val="277"/>
        </w:trPr>
        <w:tc>
          <w:tcPr>
            <w:tcW w:w="765" w:type="dxa"/>
          </w:tcPr>
          <w:p w:rsidR="00705336" w:rsidRDefault="00705336" w:rsidP="00705336"/>
        </w:tc>
        <w:tc>
          <w:tcPr>
            <w:tcW w:w="495" w:type="dxa"/>
            <w:gridSpan w:val="3"/>
          </w:tcPr>
          <w:p w:rsidR="00705336" w:rsidRDefault="00705336" w:rsidP="00705336"/>
        </w:tc>
        <w:tc>
          <w:tcPr>
            <w:tcW w:w="1475" w:type="dxa"/>
          </w:tcPr>
          <w:p w:rsidR="00705336" w:rsidRDefault="00705336" w:rsidP="00705336"/>
        </w:tc>
        <w:tc>
          <w:tcPr>
            <w:tcW w:w="1773" w:type="dxa"/>
            <w:gridSpan w:val="2"/>
          </w:tcPr>
          <w:p w:rsidR="00705336" w:rsidRDefault="00705336" w:rsidP="00705336"/>
        </w:tc>
        <w:tc>
          <w:tcPr>
            <w:tcW w:w="4790" w:type="dxa"/>
            <w:gridSpan w:val="12"/>
          </w:tcPr>
          <w:p w:rsidR="00705336" w:rsidRDefault="00705336" w:rsidP="00705336"/>
        </w:tc>
        <w:tc>
          <w:tcPr>
            <w:tcW w:w="976" w:type="dxa"/>
          </w:tcPr>
          <w:p w:rsidR="00705336" w:rsidRDefault="00705336" w:rsidP="00705336"/>
        </w:tc>
      </w:tr>
      <w:tr w:rsidR="00705336" w:rsidRPr="000A4EB7" w:rsidTr="00705336">
        <w:trPr>
          <w:trHeight w:hRule="exact" w:val="522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5336" w:rsidRPr="000A4EB7" w:rsidRDefault="00705336" w:rsidP="007053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05336" w:rsidRPr="000A4EB7" w:rsidTr="00705336">
        <w:trPr>
          <w:trHeight w:hRule="exact" w:val="536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Pr="000A4EB7" w:rsidRDefault="00705336" w:rsidP="007053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способностью использовать методы и средства физической культуры  для обеспечения полноценной социальной и профессиональной деятельности</w:t>
            </w:r>
          </w:p>
        </w:tc>
      </w:tr>
      <w:tr w:rsidR="00705336" w:rsidTr="00705336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Default="00705336" w:rsidP="007053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05336" w:rsidRPr="000A4EB7" w:rsidTr="0051174B">
        <w:trPr>
          <w:trHeight w:hRule="exact" w:val="478"/>
        </w:trPr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Default="00705336" w:rsidP="007053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Pr="000A4EB7" w:rsidRDefault="00705336" w:rsidP="00705336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привычек.</w:t>
            </w:r>
          </w:p>
        </w:tc>
      </w:tr>
      <w:tr w:rsidR="00705336" w:rsidRPr="000A4EB7" w:rsidTr="0051174B">
        <w:trPr>
          <w:trHeight w:hRule="exact" w:val="277"/>
        </w:trPr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Default="00705336" w:rsidP="007053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Pr="000A4EB7" w:rsidRDefault="00705336" w:rsidP="00705336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705336" w:rsidRPr="000A4EB7" w:rsidTr="0051174B">
        <w:trPr>
          <w:trHeight w:hRule="exact" w:val="277"/>
        </w:trPr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Default="00705336" w:rsidP="007053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Pr="000A4EB7" w:rsidRDefault="00705336" w:rsidP="00705336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705336" w:rsidTr="00705336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Default="00705336" w:rsidP="007053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05336" w:rsidRPr="000A4EB7" w:rsidTr="0051174B">
        <w:trPr>
          <w:trHeight w:hRule="exact" w:val="282"/>
        </w:trPr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Default="00705336" w:rsidP="007053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Pr="000A4EB7" w:rsidRDefault="00705336" w:rsidP="00705336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индивидуально подобные комплексы оздоровительной и адаптивной (лечебной) физ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</w:t>
            </w:r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ультуры.</w:t>
            </w:r>
          </w:p>
        </w:tc>
      </w:tr>
      <w:tr w:rsidR="00705336" w:rsidRPr="000A4EB7" w:rsidTr="0051174B">
        <w:trPr>
          <w:trHeight w:hRule="exact" w:val="478"/>
        </w:trPr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Default="00705336" w:rsidP="007053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Pr="000A4EB7" w:rsidRDefault="00705336" w:rsidP="00705336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705336" w:rsidRPr="000A4EB7" w:rsidTr="0051174B">
        <w:trPr>
          <w:trHeight w:hRule="exact" w:val="277"/>
        </w:trPr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Default="00705336" w:rsidP="007053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Pr="000A4EB7" w:rsidRDefault="00705336" w:rsidP="00705336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705336" w:rsidTr="00705336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Default="00705336" w:rsidP="007053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05336" w:rsidRPr="000A4EB7" w:rsidTr="0051174B">
        <w:trPr>
          <w:trHeight w:hRule="exact" w:val="277"/>
        </w:trPr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Default="00705336" w:rsidP="007053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Pr="000A4EB7" w:rsidRDefault="00705336" w:rsidP="00705336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повышения работоспособности, сохранения и укрепления здоровья.</w:t>
            </w:r>
          </w:p>
        </w:tc>
      </w:tr>
      <w:tr w:rsidR="00705336" w:rsidRPr="000A4EB7" w:rsidTr="0051174B">
        <w:trPr>
          <w:trHeight w:hRule="exact" w:val="478"/>
        </w:trPr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Default="00705336" w:rsidP="007053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Pr="000A4EB7" w:rsidRDefault="00705336" w:rsidP="00705336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организации и проведения индивидуального, коллективного и семейного отдыха и при участии в массовых спортивных соревнованиях.</w:t>
            </w:r>
          </w:p>
        </w:tc>
      </w:tr>
      <w:tr w:rsidR="00705336" w:rsidRPr="000A4EB7" w:rsidTr="0051174B">
        <w:trPr>
          <w:trHeight w:hRule="exact" w:val="277"/>
        </w:trPr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Default="00705336" w:rsidP="007053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Pr="000A4EB7" w:rsidRDefault="00705336" w:rsidP="00705336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процессе активной творческой деятельности навыками по формированию здорового образа жизни.</w:t>
            </w:r>
          </w:p>
        </w:tc>
      </w:tr>
      <w:tr w:rsidR="00705336" w:rsidRPr="000A4EB7" w:rsidTr="00705336">
        <w:trPr>
          <w:trHeight w:hRule="exact" w:val="416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705336" w:rsidRPr="000A4EB7" w:rsidRDefault="00705336" w:rsidP="00705336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0A4E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0A4E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705336" w:rsidTr="0051174B">
        <w:trPr>
          <w:trHeight w:hRule="exact" w:val="27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Default="00705336" w:rsidP="007053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Default="00705336" w:rsidP="007053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05336" w:rsidRPr="000A4EB7" w:rsidTr="0051174B">
        <w:trPr>
          <w:trHeight w:hRule="exact" w:val="50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Default="00705336" w:rsidP="007053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Pr="000A4EB7" w:rsidRDefault="00705336" w:rsidP="00705336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привычек;</w:t>
            </w:r>
          </w:p>
        </w:tc>
      </w:tr>
      <w:tr w:rsidR="00705336" w:rsidRPr="000A4EB7" w:rsidTr="0051174B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Default="00705336" w:rsidP="007053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Pr="000A4EB7" w:rsidRDefault="00705336" w:rsidP="00705336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контроля и оценки физического развития и физической подготовленности;</w:t>
            </w:r>
          </w:p>
        </w:tc>
      </w:tr>
      <w:tr w:rsidR="00705336" w:rsidRPr="000A4EB7" w:rsidTr="0051174B">
        <w:trPr>
          <w:trHeight w:hRule="exact" w:val="279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Default="00705336" w:rsidP="007053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Pr="000A4EB7" w:rsidRDefault="00705336" w:rsidP="00705336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705336" w:rsidTr="0051174B">
        <w:trPr>
          <w:trHeight w:hRule="exact" w:val="27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Default="00705336" w:rsidP="007053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Default="00705336" w:rsidP="007053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05336" w:rsidRPr="000A4EB7" w:rsidTr="0051174B">
        <w:trPr>
          <w:trHeight w:hRule="exact" w:val="50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Default="00705336" w:rsidP="007053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Pr="000A4EB7" w:rsidRDefault="00705336" w:rsidP="00705336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индивидуально подобные комплексы оздоровительной и адаптивной (лечебной) физической культуры, композиции ритмической и аэробной гимнастики, комплексы упражнения атлетической гимнастики;</w:t>
            </w:r>
          </w:p>
        </w:tc>
      </w:tr>
      <w:tr w:rsidR="00705336" w:rsidRPr="000A4EB7" w:rsidTr="0051174B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Default="00705336" w:rsidP="007053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Pr="000A4EB7" w:rsidRDefault="00705336" w:rsidP="00705336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простейшие приемы самомассажа и релаксации;</w:t>
            </w:r>
          </w:p>
        </w:tc>
      </w:tr>
      <w:tr w:rsidR="00705336" w:rsidRPr="000A4EB7" w:rsidTr="0051174B">
        <w:trPr>
          <w:trHeight w:hRule="exact" w:val="328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Default="00705336" w:rsidP="007053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3.2.3</w:t>
            </w:r>
          </w:p>
        </w:tc>
        <w:tc>
          <w:tcPr>
            <w:tcW w:w="950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Pr="000A4EB7" w:rsidRDefault="00705336" w:rsidP="00705336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преодолевать искусственные и естественные препятствия с использованием разнообразных способов передвижения;</w:t>
            </w:r>
          </w:p>
        </w:tc>
      </w:tr>
      <w:tr w:rsidR="00705336" w:rsidRPr="000A4EB7" w:rsidTr="0051174B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Default="00705336" w:rsidP="007053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Pr="000A4EB7" w:rsidRDefault="00705336" w:rsidP="00705336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выполнять приемы защиты и самообороны, страховки и </w:t>
            </w: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самостраховки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05336" w:rsidRPr="000A4EB7" w:rsidTr="0051174B">
        <w:trPr>
          <w:trHeight w:hRule="exact" w:val="279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Default="00705336" w:rsidP="007053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0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Pr="000A4EB7" w:rsidRDefault="00705336" w:rsidP="00705336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705336" w:rsidTr="0051174B">
        <w:trPr>
          <w:trHeight w:hRule="exact" w:val="27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Default="00705336" w:rsidP="007053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Default="00705336" w:rsidP="007053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05336" w:rsidRPr="000A4EB7" w:rsidTr="0051174B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Default="00705336" w:rsidP="007053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Pr="000A4EB7" w:rsidRDefault="00705336" w:rsidP="00705336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повышения работоспособности, сохранения и укрепления здоровья;</w:t>
            </w:r>
          </w:p>
        </w:tc>
      </w:tr>
      <w:tr w:rsidR="00705336" w:rsidRPr="000A4EB7" w:rsidTr="0051174B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Default="00705336" w:rsidP="007053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Pr="000A4EB7" w:rsidRDefault="00705336" w:rsidP="00705336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 к профессиональной деятельности и службе в Вооруженных Силах Российской Федерации;</w:t>
            </w:r>
          </w:p>
        </w:tc>
      </w:tr>
      <w:tr w:rsidR="00705336" w:rsidRPr="000A4EB7" w:rsidTr="0051174B">
        <w:trPr>
          <w:trHeight w:hRule="exact" w:val="50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Default="00705336" w:rsidP="007053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Pr="000A4EB7" w:rsidRDefault="00705336" w:rsidP="00705336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и проведения индивидуального, коллективного и семейного отдыха и при участии в массовых спортивных соревнованиях;</w:t>
            </w:r>
          </w:p>
        </w:tc>
      </w:tr>
      <w:tr w:rsidR="00705336" w:rsidRPr="000A4EB7" w:rsidTr="0051174B">
        <w:trPr>
          <w:trHeight w:hRule="exact" w:val="279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Default="00705336" w:rsidP="007053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336" w:rsidRPr="000A4EB7" w:rsidRDefault="00705336" w:rsidP="00705336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процессе активной творческой деятельности по формированию здорового образа жизни.</w:t>
            </w:r>
          </w:p>
        </w:tc>
      </w:tr>
      <w:tr w:rsidR="00892A31" w:rsidRPr="000A4EB7" w:rsidTr="00892A31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2A31" w:rsidRPr="000A4EB7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  <w:bookmarkStart w:id="0" w:name="_GoBack"/>
        <w:bookmarkEnd w:id="0"/>
      </w:tr>
      <w:tr w:rsidR="0051174B" w:rsidTr="00F8706F">
        <w:trPr>
          <w:trHeight w:hRule="exact" w:val="416"/>
        </w:trPr>
        <w:tc>
          <w:tcPr>
            <w:tcW w:w="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4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1174B" w:rsidTr="00F8706F">
        <w:trPr>
          <w:trHeight w:hRule="exact" w:val="478"/>
        </w:trPr>
        <w:tc>
          <w:tcPr>
            <w:tcW w:w="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/>
        </w:tc>
        <w:tc>
          <w:tcPr>
            <w:tcW w:w="34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Основная гимнастика. 2 семестр.</w:t>
            </w:r>
          </w:p>
        </w:tc>
        <w:tc>
          <w:tcPr>
            <w:tcW w:w="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/>
        </w:tc>
        <w:tc>
          <w:tcPr>
            <w:tcW w:w="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/>
        </w:tc>
        <w:tc>
          <w:tcPr>
            <w:tcW w:w="11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/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/>
        </w:tc>
        <w:tc>
          <w:tcPr>
            <w:tcW w:w="7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/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/>
        </w:tc>
      </w:tr>
      <w:tr w:rsidR="0051174B" w:rsidTr="00F8706F">
        <w:trPr>
          <w:trHeight w:hRule="exact" w:val="1137"/>
        </w:trPr>
        <w:tc>
          <w:tcPr>
            <w:tcW w:w="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4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Вводно организационное занятие. Понятие основной гимнастики  как учебного предмета в ВУЗе.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безопасности на занятиях гимнастикой.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 Л3.2</w:t>
            </w:r>
          </w:p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/>
        </w:tc>
      </w:tr>
      <w:tr w:rsidR="0051174B" w:rsidTr="00F8706F">
        <w:trPr>
          <w:trHeight w:hRule="exact" w:val="1137"/>
        </w:trPr>
        <w:tc>
          <w:tcPr>
            <w:tcW w:w="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4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843592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Строевые упражнения. Команды, строевые приемы построения и перестроения. /</w:t>
            </w:r>
            <w:proofErr w:type="spellStart"/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 Л3.2</w:t>
            </w:r>
          </w:p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/>
        </w:tc>
      </w:tr>
      <w:tr w:rsidR="0051174B" w:rsidTr="00F8706F">
        <w:trPr>
          <w:trHeight w:hRule="exact" w:val="3115"/>
        </w:trPr>
        <w:tc>
          <w:tcPr>
            <w:tcW w:w="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4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843592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Общеразвивающие упражнения (ОРУ). Классификация ОРУ Принципы ОРУ. Примерная схема составления комплекса общеразвивающих упражнений. ОРУ по анатомическому признаку: упражнения для мышц рук и плечевого пояса; упражнения для ног и тазового пояса; упражнения для туловища и шеи; упражнения для всего тела. Составление и проведение на оценку комплекса ОРУ на основе упражнений по анатомическому признаку (для разных мышечных групп) /</w:t>
            </w:r>
            <w:proofErr w:type="spellStart"/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 Л3.2</w:t>
            </w:r>
          </w:p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/>
        </w:tc>
      </w:tr>
      <w:tr w:rsidR="0051174B" w:rsidTr="00F8706F">
        <w:trPr>
          <w:trHeight w:hRule="exact" w:val="2016"/>
        </w:trPr>
        <w:tc>
          <w:tcPr>
            <w:tcW w:w="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4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843592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Прикладные упражнения. Ходьба и бег, упражнения в равновесии, лазание и </w:t>
            </w: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перелазание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упражнения в метании и ловле, поднимании и переноске груза (переноска набивных мячей, матов, гимнастических снарядов, партнеров) Прохождение полосы препятствий с использованием изученных видов прикладных упражнений. /</w:t>
            </w:r>
            <w:proofErr w:type="spellStart"/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 Л3.2</w:t>
            </w:r>
          </w:p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/>
        </w:tc>
      </w:tr>
      <w:tr w:rsidR="0051174B" w:rsidTr="00F8706F">
        <w:trPr>
          <w:trHeight w:hRule="exact" w:val="1357"/>
        </w:trPr>
        <w:tc>
          <w:tcPr>
            <w:tcW w:w="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4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843592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Вольные упражнения. Составление и выполнение на оценку комплекса вольных упражнений на 16 счетов. /</w:t>
            </w:r>
            <w:proofErr w:type="spellStart"/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 Л3.2</w:t>
            </w:r>
          </w:p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/>
        </w:tc>
      </w:tr>
      <w:tr w:rsidR="0051174B" w:rsidTr="00F8706F">
        <w:trPr>
          <w:trHeight w:hRule="exact" w:val="2016"/>
        </w:trPr>
        <w:tc>
          <w:tcPr>
            <w:tcW w:w="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4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Акробатические упражнения. Акробатические прыжк</w:t>
            </w:r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и(</w:t>
            </w:r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перевороты и сальто с различными вращениями: вперед, назад, в сторону, с дополнительными поворотами относительно продольной оси тела).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Выполнение на оценку комбинации акробатических упражнений на 16 счетов.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 Л3.2</w:t>
            </w:r>
          </w:p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/>
        </w:tc>
      </w:tr>
      <w:tr w:rsidR="0051174B" w:rsidTr="00F8706F">
        <w:trPr>
          <w:trHeight w:hRule="exact" w:val="1796"/>
        </w:trPr>
        <w:tc>
          <w:tcPr>
            <w:tcW w:w="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1.7</w:t>
            </w:r>
          </w:p>
        </w:tc>
        <w:tc>
          <w:tcPr>
            <w:tcW w:w="34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843592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Упражнения на снарядах. Опорный прыжок  через гимнастического козла в ширину ноги врозь. Упражнения на гимнастическом бревне. Передвижения, </w:t>
            </w: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повороты</w:t>
            </w:r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,с</w:t>
            </w:r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оскоки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Комбинация на гимнастическом бревне на основе передвижений, </w:t>
            </w: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поворотов</w:t>
            </w:r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,с</w:t>
            </w:r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оскоков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 Л3.2</w:t>
            </w:r>
          </w:p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/>
        </w:tc>
      </w:tr>
      <w:tr w:rsidR="0051174B" w:rsidTr="00F8706F">
        <w:trPr>
          <w:trHeight w:hRule="exact" w:val="277"/>
        </w:trPr>
        <w:tc>
          <w:tcPr>
            <w:tcW w:w="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4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Итоговый контроль. /Зачёт/</w:t>
            </w:r>
          </w:p>
        </w:tc>
        <w:tc>
          <w:tcPr>
            <w:tcW w:w="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/>
        </w:tc>
        <w:tc>
          <w:tcPr>
            <w:tcW w:w="7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/>
        </w:tc>
      </w:tr>
      <w:tr w:rsidR="0051174B" w:rsidTr="00F8706F">
        <w:trPr>
          <w:trHeight w:hRule="exact" w:val="478"/>
        </w:trPr>
        <w:tc>
          <w:tcPr>
            <w:tcW w:w="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/>
        </w:tc>
        <w:tc>
          <w:tcPr>
            <w:tcW w:w="34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Основная гимнастика. 3 семестр.</w:t>
            </w:r>
          </w:p>
        </w:tc>
        <w:tc>
          <w:tcPr>
            <w:tcW w:w="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/>
        </w:tc>
        <w:tc>
          <w:tcPr>
            <w:tcW w:w="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/>
        </w:tc>
        <w:tc>
          <w:tcPr>
            <w:tcW w:w="11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/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/>
        </w:tc>
        <w:tc>
          <w:tcPr>
            <w:tcW w:w="7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/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843592"/>
        </w:tc>
      </w:tr>
      <w:tr w:rsidR="0051174B" w:rsidTr="00F8706F">
        <w:trPr>
          <w:trHeight w:hRule="exact" w:val="1357"/>
        </w:trPr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4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C37FDE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Развитие гимнастики в России.  Виды гимнастики. Техника безопасности и приемы страховки и </w:t>
            </w: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самостраховки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занятиях гимнастикой. /</w:t>
            </w:r>
            <w:proofErr w:type="spellStart"/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 Л3.2</w:t>
            </w:r>
          </w:p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/>
        </w:tc>
      </w:tr>
      <w:tr w:rsidR="0051174B" w:rsidTr="00F8706F">
        <w:trPr>
          <w:trHeight w:hRule="exact" w:val="1357"/>
        </w:trPr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C37FDE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Строевые упражнения. Перестроения  и передвижения. Сдача на оценку строевых упражнений на основе перестроений и передвижений в </w:t>
            </w: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микрогруппах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 Л3.2</w:t>
            </w:r>
          </w:p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/>
        </w:tc>
      </w:tr>
      <w:tr w:rsidR="0051174B" w:rsidTr="00F8706F">
        <w:trPr>
          <w:trHeight w:hRule="exact" w:val="2016"/>
        </w:trPr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C37FDE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Общеразвивающие упражнения (ОРУ). ОРУ по признаку преимущественного воздействия: на силу, на гибкость, на координацию, на быстроту, ориентировку и т.д. Составление и проведение комплекса упражнений ОРУ на силу, гибкость,  координацию, быстроту, ориентировку в пространстве. /</w:t>
            </w:r>
            <w:proofErr w:type="spellStart"/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 Л3.2</w:t>
            </w:r>
          </w:p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/>
        </w:tc>
      </w:tr>
      <w:tr w:rsidR="0051174B" w:rsidTr="00F8706F">
        <w:trPr>
          <w:trHeight w:hRule="exact" w:val="3115"/>
        </w:trPr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C37FDE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Прикладные упражнения. Упражнения в метании и ловле, поднимании и переноске груз</w:t>
            </w:r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а(</w:t>
            </w:r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переноска набивных мячей, матов, гимнастических снарядов, партнеров), </w:t>
            </w: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переползании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(- </w:t>
            </w: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переползание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боку (опора на предплечье, кисть другой руки, голень и стопу другой ноги, развернутой коленом кверху)- </w:t>
            </w: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переползание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по- </w:t>
            </w: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пластунски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переползание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грузом- </w:t>
            </w: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переползание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партнером на спине.; Прохождение полосы препятствий с использованием изученных видов прикладных упражнений. /</w:t>
            </w:r>
            <w:proofErr w:type="spellStart"/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 Л3.2</w:t>
            </w:r>
          </w:p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/>
        </w:tc>
      </w:tr>
      <w:tr w:rsidR="0051174B" w:rsidTr="00F8706F">
        <w:trPr>
          <w:trHeight w:hRule="exact" w:val="1357"/>
        </w:trPr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4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C37FDE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Вольные упражнения. Составление и выполнение комбинации вольных упражнений на 32 счета. /</w:t>
            </w:r>
            <w:proofErr w:type="spellStart"/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 Л3.2</w:t>
            </w:r>
          </w:p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/>
        </w:tc>
      </w:tr>
      <w:tr w:rsidR="0051174B" w:rsidTr="00F8706F">
        <w:trPr>
          <w:trHeight w:hRule="exact" w:val="1796"/>
        </w:trPr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4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Акробатические упражнения. </w:t>
            </w:r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Парные упражнения (мужские, женские и смешанные; силовые и вольные упражнения, стойки, поддержки, равновесия, чередующиеся  с хореографическими элементами.</w:t>
            </w:r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Сдача на оценку комбинации парных вольных упражнений.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 Л3.2</w:t>
            </w:r>
          </w:p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/>
        </w:tc>
      </w:tr>
      <w:tr w:rsidR="0051174B" w:rsidTr="00F8706F">
        <w:trPr>
          <w:trHeight w:hRule="exact" w:val="1576"/>
        </w:trPr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4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C37FDE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Упражнения на снарядах. Опорный прыжок через гимнастического козла в длину ноги врозь. Упражнения на гимнастическом бревне: </w:t>
            </w: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Вскоки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прыжки</w:t>
            </w:r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,с</w:t>
            </w:r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оскоки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Комбинация на гимнастическом бревне на основе </w:t>
            </w: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вскоков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прыжков</w:t>
            </w:r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,с</w:t>
            </w:r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оскоков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 Л3.2</w:t>
            </w:r>
          </w:p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/>
        </w:tc>
      </w:tr>
      <w:tr w:rsidR="0051174B" w:rsidTr="00F8706F">
        <w:trPr>
          <w:trHeight w:hRule="exact" w:val="277"/>
        </w:trPr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4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Итоговый контроль. /Зачёт/</w:t>
            </w:r>
          </w:p>
        </w:tc>
        <w:tc>
          <w:tcPr>
            <w:tcW w:w="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/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/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/>
        </w:tc>
      </w:tr>
      <w:tr w:rsidR="0051174B" w:rsidTr="00F8706F">
        <w:trPr>
          <w:trHeight w:hRule="exact" w:val="499"/>
        </w:trPr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/>
        </w:tc>
        <w:tc>
          <w:tcPr>
            <w:tcW w:w="34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r w:rsidRPr="00D43F4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 гимнастика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  <w:r w:rsidRPr="00D43F4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 семестр</w:t>
            </w:r>
          </w:p>
        </w:tc>
        <w:tc>
          <w:tcPr>
            <w:tcW w:w="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/>
        </w:tc>
        <w:tc>
          <w:tcPr>
            <w:tcW w:w="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/>
        </w:tc>
        <w:tc>
          <w:tcPr>
            <w:tcW w:w="1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/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/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/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/>
        </w:tc>
      </w:tr>
      <w:tr w:rsidR="0051174B" w:rsidTr="00F8706F">
        <w:trPr>
          <w:trHeight w:hRule="exact" w:val="1357"/>
        </w:trPr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4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C37FDE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Техника безопасности и приемы страховки и </w:t>
            </w: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самостраховки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занятиях гимнастикой. /</w:t>
            </w:r>
            <w:proofErr w:type="spellStart"/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 Л3.2</w:t>
            </w:r>
          </w:p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C37FDE"/>
        </w:tc>
      </w:tr>
      <w:tr w:rsidR="0051174B" w:rsidTr="0051174B">
        <w:trPr>
          <w:trHeight w:hRule="exact" w:val="1357"/>
        </w:trPr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4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E754B7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Строевые упражнения. Передвижения, размыкания и смыкания. Сдача на оценку комбинации строевых упражнений на основе передвижений, </w:t>
            </w: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размыканий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смыканий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микрогруппах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 Л3.2</w:t>
            </w:r>
          </w:p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/>
        </w:tc>
      </w:tr>
      <w:tr w:rsidR="0051174B" w:rsidTr="0051174B">
        <w:trPr>
          <w:trHeight w:hRule="exact" w:val="1357"/>
        </w:trPr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4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E754B7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Общеразвивающие упражнения (ОРУ). ОРУ с использованием предметов и снарядов. Составление и проведение комплекса упражнений ОРУ с использованием предметов и снарядов. /</w:t>
            </w:r>
            <w:proofErr w:type="spellStart"/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 Л3.2</w:t>
            </w:r>
          </w:p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/>
        </w:tc>
      </w:tr>
      <w:tr w:rsidR="0051174B" w:rsidTr="0051174B">
        <w:trPr>
          <w:trHeight w:hRule="exact" w:val="2675"/>
        </w:trPr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4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E754B7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Прикладные упражнения. Преодолении препятствий и простые прыжки. - лазание в смешанных висах или упора</w:t>
            </w:r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х-</w:t>
            </w:r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лазание в простых висах или упорах- лазание с остановками (на канате)- лазание с грузом или партнером на плечах - в вертикальном, горизонтальном и наклонном направлении. Прохождение полосы препятствий с использованием изученных видов прикладных упражнений. /</w:t>
            </w:r>
            <w:proofErr w:type="spellStart"/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 Л3.2</w:t>
            </w:r>
          </w:p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/>
        </w:tc>
      </w:tr>
      <w:tr w:rsidR="0051174B" w:rsidTr="0051174B">
        <w:trPr>
          <w:trHeight w:hRule="exact" w:val="1357"/>
        </w:trPr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4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E754B7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Вольные упражнения. Составление самостоятельно и выполнение на оценку комплекса вольных упражнений на 32 счета. /</w:t>
            </w:r>
            <w:proofErr w:type="spellStart"/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 Л3.2</w:t>
            </w:r>
          </w:p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/>
        </w:tc>
      </w:tr>
      <w:tr w:rsidR="0051174B" w:rsidTr="0051174B">
        <w:trPr>
          <w:trHeight w:hRule="exact" w:val="2212"/>
        </w:trPr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4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E754B7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Акробатические упражнения. Групповые акробатические упражнения (упражнения для женщин </w:t>
            </w:r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</w:t>
            </w:r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ройки и мужчин -четверки) акробатические прыжки, упражнения на гибкость и равновесие, разнообразные пирамиды, балансирование и элементы хореографии.  Составление, разучивание и сдача на оценку комбинации групповых акробатических упражнений. /</w:t>
            </w:r>
            <w:proofErr w:type="spellStart"/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 Л3.2</w:t>
            </w:r>
          </w:p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/>
        </w:tc>
      </w:tr>
      <w:tr w:rsidR="0051174B" w:rsidTr="0051174B">
        <w:trPr>
          <w:trHeight w:hRule="exact" w:val="2016"/>
        </w:trPr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4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E754B7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Упражнения на снарядах: Опорный прыжок через гимнастического козла в ширину  способом  согнув </w:t>
            </w: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ноги</w:t>
            </w:r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пражнения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гимнастическом бревне. </w:t>
            </w: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Вскоки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передвижения, повороты, прыжки, соскоки. Комбинация на гимнастическом бревне на основе </w:t>
            </w: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вскоков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передвижений, поворотов, прыжков, соскоков. /</w:t>
            </w:r>
            <w:proofErr w:type="spellStart"/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 Л3.2</w:t>
            </w:r>
          </w:p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/>
        </w:tc>
      </w:tr>
      <w:tr w:rsidR="0051174B" w:rsidTr="0051174B">
        <w:trPr>
          <w:trHeight w:hRule="exact" w:val="277"/>
        </w:trPr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4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Итоговый контроль. /Зачёт/</w:t>
            </w:r>
          </w:p>
        </w:tc>
        <w:tc>
          <w:tcPr>
            <w:tcW w:w="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/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/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/>
        </w:tc>
      </w:tr>
      <w:tr w:rsidR="0051174B" w:rsidTr="0051174B">
        <w:trPr>
          <w:trHeight w:hRule="exact" w:val="547"/>
        </w:trPr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/>
        </w:tc>
        <w:tc>
          <w:tcPr>
            <w:tcW w:w="34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</w:t>
            </w:r>
            <w:r w:rsidRPr="00D43F4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Основная гимнастика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 семестр.</w:t>
            </w:r>
          </w:p>
        </w:tc>
        <w:tc>
          <w:tcPr>
            <w:tcW w:w="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/>
        </w:tc>
        <w:tc>
          <w:tcPr>
            <w:tcW w:w="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/>
        </w:tc>
        <w:tc>
          <w:tcPr>
            <w:tcW w:w="1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/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/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/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/>
        </w:tc>
      </w:tr>
      <w:tr w:rsidR="0051174B" w:rsidTr="0051174B">
        <w:trPr>
          <w:trHeight w:hRule="exact" w:val="1576"/>
        </w:trPr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4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E754B7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гимнастики. Спортивные виды гимнастики. Оздоровительные виды гимнастики. Образовательн</w:t>
            </w:r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развивающие виды гимнастики. Техника безопасности и приемы страховки и </w:t>
            </w: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самостраховки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занятиях гимнастикой. /</w:t>
            </w:r>
            <w:proofErr w:type="spellStart"/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 Л3.2</w:t>
            </w:r>
          </w:p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/>
        </w:tc>
      </w:tr>
      <w:tr w:rsidR="0051174B" w:rsidTr="0051174B">
        <w:trPr>
          <w:trHeight w:hRule="exact" w:val="1357"/>
        </w:trPr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4.2</w:t>
            </w:r>
          </w:p>
        </w:tc>
        <w:tc>
          <w:tcPr>
            <w:tcW w:w="34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E754B7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Строевые упражнения. Строевые упражнения под музыку. Выполнение на оценку комбинации строевых упражнений под музыку в </w:t>
            </w: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микрогруппах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 Л3.2</w:t>
            </w:r>
          </w:p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E754B7"/>
        </w:tc>
      </w:tr>
      <w:tr w:rsidR="0051174B" w:rsidTr="0051174B">
        <w:trPr>
          <w:trHeight w:hRule="exact" w:val="1796"/>
        </w:trPr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4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Общеразвивающие упражнения (ОРУ). ОРУ по признаку организации группы (одиночные упражнения, вдвоем, в кругу, в сцеплении, в движении). Составление и выполнение комплекса ОРУ на основе одиночных упражнений, упражнений вдвоем, в кругу, в сцеплении, в движении.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 Л3.2</w:t>
            </w:r>
          </w:p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6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/>
        </w:tc>
      </w:tr>
      <w:tr w:rsidR="0051174B" w:rsidTr="0051174B">
        <w:trPr>
          <w:trHeight w:hRule="exact" w:val="6191"/>
        </w:trPr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4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Прикладные упражнения. Ходьба и бег, упражнения в равновесии, лазание и </w:t>
            </w: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перелазание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упражнения в метании и ловле, поднимании и переноске груза (переноска набивных мячей, матов, гимнастических снарядов, партнеров), </w:t>
            </w: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переползани</w:t>
            </w:r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переползание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боку (опора на предплечье, кисть другой руки, голень и стопу другой ноги, развернутой коленом кверху)- </w:t>
            </w: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переползание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по-пластунски- </w:t>
            </w: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переползание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грузом- </w:t>
            </w: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переползание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партнером на спине.; преодолении препятствий и простые прыжки. - лазание в смешанных висах или упора</w:t>
            </w:r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х-</w:t>
            </w:r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лазание в простых висах или упорах- лазание с остановками (завязывание на канате)- лазание с грузом или партнером на плечах - в вертикальном, горизонтальном и наклонном направлении. Упражнения в </w:t>
            </w: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перелезании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преодолении препятствий: прыжками, </w:t>
            </w: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перелезанием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подлезанием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пролезанием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Прохождение полосы препятствий на основе всех изученных прикладных упражнений на качество выполнения. /</w:t>
            </w:r>
            <w:proofErr w:type="spellStart"/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 Л3.2</w:t>
            </w:r>
          </w:p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6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/>
        </w:tc>
      </w:tr>
      <w:tr w:rsidR="0051174B" w:rsidTr="0051174B">
        <w:trPr>
          <w:trHeight w:hRule="exact" w:val="1357"/>
        </w:trPr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4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Вольные упражнения. Комбинация самостоятельно составленных и выполненных на оценку вольных упражнений 32-64 счета. /</w:t>
            </w:r>
            <w:proofErr w:type="spellStart"/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 Л3.2</w:t>
            </w:r>
          </w:p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6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/>
        </w:tc>
      </w:tr>
      <w:tr w:rsidR="0051174B" w:rsidTr="0051174B">
        <w:trPr>
          <w:trHeight w:hRule="exact" w:val="1357"/>
        </w:trPr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4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Акробатические упражнения. Акробатические прыжки, парные и групповые упражнения; Выполнение комбинации из акробатических прыжков, парных и групповых упражнения; на 32 счета   /</w:t>
            </w:r>
            <w:proofErr w:type="spellStart"/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 Л3.2</w:t>
            </w:r>
          </w:p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6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/>
        </w:tc>
      </w:tr>
      <w:tr w:rsidR="0051174B" w:rsidTr="0051174B">
        <w:trPr>
          <w:trHeight w:hRule="exact" w:val="1357"/>
        </w:trPr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4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Упражнения на снарядах: Упражнения на коне в упоре–</w:t>
            </w: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перемах</w:t>
            </w:r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Юноши ) Упражнения на низкой перекладине (</w:t>
            </w: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упоры,перемахи,обороты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)- (Девушки.) /</w:t>
            </w:r>
            <w:proofErr w:type="spellStart"/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 Л3.2</w:t>
            </w:r>
          </w:p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6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/>
        </w:tc>
      </w:tr>
      <w:tr w:rsidR="0051174B" w:rsidTr="0051174B">
        <w:trPr>
          <w:trHeight w:hRule="exact" w:val="277"/>
        </w:trPr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4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Итоговый контроль. /Зачёт/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/>
        </w:tc>
        <w:tc>
          <w:tcPr>
            <w:tcW w:w="12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/>
        </w:tc>
        <w:tc>
          <w:tcPr>
            <w:tcW w:w="6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/>
        </w:tc>
      </w:tr>
      <w:tr w:rsidR="0051174B" w:rsidTr="0051174B">
        <w:trPr>
          <w:trHeight w:hRule="exact" w:val="449"/>
        </w:trPr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/>
        </w:tc>
        <w:tc>
          <w:tcPr>
            <w:tcW w:w="34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5. </w:t>
            </w:r>
            <w:r w:rsidRPr="00D43F4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 гимнастика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  <w:r w:rsidRPr="00D43F4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 семестр.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/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/>
        </w:tc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/>
        </w:tc>
        <w:tc>
          <w:tcPr>
            <w:tcW w:w="12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/>
        </w:tc>
        <w:tc>
          <w:tcPr>
            <w:tcW w:w="6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/>
        </w:tc>
        <w:tc>
          <w:tcPr>
            <w:tcW w:w="12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/>
        </w:tc>
      </w:tr>
      <w:tr w:rsidR="0051174B" w:rsidTr="0051174B">
        <w:trPr>
          <w:trHeight w:hRule="exact" w:val="1357"/>
        </w:trPr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4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Техника безопасности и приемы страховки и </w:t>
            </w: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самостраховки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занятиях гимнастикой. /</w:t>
            </w:r>
            <w:proofErr w:type="spellStart"/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 Л3.2</w:t>
            </w:r>
          </w:p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6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/>
        </w:tc>
      </w:tr>
    </w:tbl>
    <w:p w:rsidR="00892A31" w:rsidRDefault="00892A31" w:rsidP="00892A3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3464"/>
        <w:gridCol w:w="916"/>
        <w:gridCol w:w="673"/>
        <w:gridCol w:w="1078"/>
        <w:gridCol w:w="1237"/>
        <w:gridCol w:w="662"/>
        <w:gridCol w:w="380"/>
        <w:gridCol w:w="933"/>
      </w:tblGrid>
      <w:tr w:rsidR="00892A31" w:rsidTr="000C777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</w:p>
        </w:tc>
        <w:tc>
          <w:tcPr>
            <w:tcW w:w="851" w:type="dxa"/>
          </w:tcPr>
          <w:p w:rsidR="00892A31" w:rsidRDefault="00892A31" w:rsidP="000C777A"/>
        </w:tc>
        <w:tc>
          <w:tcPr>
            <w:tcW w:w="710" w:type="dxa"/>
          </w:tcPr>
          <w:p w:rsidR="00892A31" w:rsidRDefault="00892A31" w:rsidP="000C777A"/>
        </w:tc>
        <w:tc>
          <w:tcPr>
            <w:tcW w:w="1135" w:type="dxa"/>
          </w:tcPr>
          <w:p w:rsidR="00892A31" w:rsidRDefault="00892A31" w:rsidP="000C777A"/>
        </w:tc>
        <w:tc>
          <w:tcPr>
            <w:tcW w:w="1277" w:type="dxa"/>
          </w:tcPr>
          <w:p w:rsidR="00892A31" w:rsidRDefault="00892A31" w:rsidP="000C777A"/>
        </w:tc>
        <w:tc>
          <w:tcPr>
            <w:tcW w:w="710" w:type="dxa"/>
          </w:tcPr>
          <w:p w:rsidR="00892A31" w:rsidRDefault="00892A31" w:rsidP="000C777A"/>
        </w:tc>
        <w:tc>
          <w:tcPr>
            <w:tcW w:w="426" w:type="dxa"/>
          </w:tcPr>
          <w:p w:rsidR="00892A31" w:rsidRDefault="00892A31" w:rsidP="000C777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892A31" w:rsidTr="000C777A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Общеразвивающие упражнения (ОРУ). ОРУ по исходным положениям: упражнения, выполняемые из стоек, из </w:t>
            </w: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седов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из приседов, из положений лежа, из висов и упоров. Составление и проведение комплекса ОРУ на основе упражнений выполняемых из различных И.П. из стоек, из </w:t>
            </w: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седов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из приседов, из положений лежа, из висов и упоров. /</w:t>
            </w:r>
            <w:proofErr w:type="spellStart"/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 Л3.2</w:t>
            </w:r>
          </w:p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/>
        </w:tc>
      </w:tr>
      <w:tr w:rsidR="00892A31" w:rsidTr="000C777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Вольные упражнения. Составление и выполнение комбинации из ранее изученных вольных упражнений. /</w:t>
            </w:r>
            <w:proofErr w:type="spellStart"/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 Л3.2</w:t>
            </w:r>
          </w:p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/>
        </w:tc>
      </w:tr>
      <w:tr w:rsidR="00892A31" w:rsidTr="000C777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Акробатические упражнения. Составление и выполнение комбинации из ранее изученных акробатических упражнений. /</w:t>
            </w:r>
            <w:proofErr w:type="spellStart"/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 Л3.2</w:t>
            </w:r>
          </w:p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/>
        </w:tc>
      </w:tr>
      <w:tr w:rsidR="00892A31" w:rsidTr="000C777A">
        <w:trPr>
          <w:trHeight w:hRule="exact" w:val="377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Упражнения на снарядах: Упражнения на перекладине (обороты, размахивания, повороты и соскоки)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Упражнения на кольца</w:t>
            </w:r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х-</w:t>
            </w:r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юноши. Упражнения на разновысоких брусьях – девушки. Комбинация по выбору: на кольцах, перекладине, разновысоких брусьях.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Упражнения на снарядах: Упражнения на перекладине (обороты, размахивания, повороты и соскоки)</w:t>
            </w:r>
          </w:p>
          <w:p w:rsidR="00892A31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Упражнения на кольца</w:t>
            </w:r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х-</w:t>
            </w:r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юноши. Упражнения на разновысоких брусьях – девушки.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Комбинация по выбору: на кольцах, перекладине, разновысоких брусьях.</w:t>
            </w:r>
          </w:p>
          <w:p w:rsidR="00892A31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 Л3.2</w:t>
            </w:r>
          </w:p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/>
        </w:tc>
      </w:tr>
      <w:tr w:rsidR="00892A31" w:rsidTr="000C777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Степень и условия влияния наследственности на физическое развитие и на жизнедеятельность человека. /</w:t>
            </w:r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/>
        </w:tc>
      </w:tr>
      <w:tr w:rsidR="00892A31" w:rsidTr="000C777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Итоговый контроль. 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/>
        </w:tc>
      </w:tr>
      <w:tr w:rsidR="00892A31" w:rsidTr="000C777A">
        <w:trPr>
          <w:trHeight w:hRule="exact" w:val="277"/>
        </w:trPr>
        <w:tc>
          <w:tcPr>
            <w:tcW w:w="993" w:type="dxa"/>
          </w:tcPr>
          <w:p w:rsidR="00892A31" w:rsidRDefault="00892A31" w:rsidP="000C777A"/>
        </w:tc>
        <w:tc>
          <w:tcPr>
            <w:tcW w:w="3687" w:type="dxa"/>
          </w:tcPr>
          <w:p w:rsidR="00892A31" w:rsidRDefault="00892A31" w:rsidP="000C777A"/>
        </w:tc>
        <w:tc>
          <w:tcPr>
            <w:tcW w:w="851" w:type="dxa"/>
          </w:tcPr>
          <w:p w:rsidR="00892A31" w:rsidRDefault="00892A31" w:rsidP="000C777A"/>
        </w:tc>
        <w:tc>
          <w:tcPr>
            <w:tcW w:w="710" w:type="dxa"/>
          </w:tcPr>
          <w:p w:rsidR="00892A31" w:rsidRDefault="00892A31" w:rsidP="000C777A"/>
        </w:tc>
        <w:tc>
          <w:tcPr>
            <w:tcW w:w="1135" w:type="dxa"/>
          </w:tcPr>
          <w:p w:rsidR="00892A31" w:rsidRDefault="00892A31" w:rsidP="000C777A"/>
        </w:tc>
        <w:tc>
          <w:tcPr>
            <w:tcW w:w="1277" w:type="dxa"/>
          </w:tcPr>
          <w:p w:rsidR="00892A31" w:rsidRDefault="00892A31" w:rsidP="000C777A"/>
        </w:tc>
        <w:tc>
          <w:tcPr>
            <w:tcW w:w="710" w:type="dxa"/>
          </w:tcPr>
          <w:p w:rsidR="00892A31" w:rsidRDefault="00892A31" w:rsidP="000C777A"/>
        </w:tc>
        <w:tc>
          <w:tcPr>
            <w:tcW w:w="426" w:type="dxa"/>
          </w:tcPr>
          <w:p w:rsidR="00892A31" w:rsidRDefault="00892A31" w:rsidP="000C777A"/>
        </w:tc>
        <w:tc>
          <w:tcPr>
            <w:tcW w:w="993" w:type="dxa"/>
          </w:tcPr>
          <w:p w:rsidR="00892A31" w:rsidRDefault="00892A31" w:rsidP="000C777A"/>
        </w:tc>
      </w:tr>
      <w:tr w:rsidR="00892A31" w:rsidTr="000C777A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92A31" w:rsidTr="000C777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892A31" w:rsidRPr="000A4EB7" w:rsidTr="000C777A">
        <w:trPr>
          <w:trHeight w:hRule="exact" w:val="408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 курс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Как определить жизненный показатель (индекс)?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Что такое осанка?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Какова норма ЖЕЛ у юношей?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Какова норма ЖЕЛ у девушек?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Что входит в антропометрические измерения?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От каких показателей зависит объем и количество самостоятельных        занятий в неделю?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Как определить </w:t>
            </w: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-весовой показатель?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 Роль дневника самоконтроля </w:t>
            </w:r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занимающихся физическими   упражнениями самостоятельно?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Как оценить эффективность самостоятельных занятий?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Назовите одну из форм самостоятельных домашних занятий физкультурой?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Что отражает функциональная проба?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Значение самоконтроля при самостоятельных занятиях физической культурой?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В какое время суток наблюдае6тся наибольшая длина тела?</w:t>
            </w:r>
          </w:p>
          <w:p w:rsidR="00892A31" w:rsidRPr="00705336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14. Каков средний показатель силы правой кисти у мужчин? </w:t>
            </w:r>
            <w:r w:rsidRPr="007053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(кистевая динамометрия)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Каков средний показатель силы правой кисти у женщин?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Какова средняя становая сила у мужчин?</w:t>
            </w:r>
          </w:p>
        </w:tc>
      </w:tr>
    </w:tbl>
    <w:p w:rsidR="00892A31" w:rsidRPr="000A4EB7" w:rsidRDefault="00892A31" w:rsidP="00892A31">
      <w:pPr>
        <w:rPr>
          <w:sz w:val="0"/>
          <w:szCs w:val="0"/>
        </w:rPr>
      </w:pPr>
      <w:r w:rsidRPr="000A4EB7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4825"/>
        <w:gridCol w:w="977"/>
      </w:tblGrid>
      <w:tr w:rsidR="00892A31" w:rsidTr="000C777A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</w:p>
        </w:tc>
        <w:tc>
          <w:tcPr>
            <w:tcW w:w="5104" w:type="dxa"/>
          </w:tcPr>
          <w:p w:rsidR="00892A31" w:rsidRDefault="00892A31" w:rsidP="000C777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892A31" w:rsidRPr="000A4EB7" w:rsidTr="000C777A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Какова средняя становая сила у женщин?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Каков средний показатель частоты дыхания?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19. Какой должен быть пульс у </w:t>
            </w:r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занимающихся</w:t>
            </w:r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уроке физкультуры, если нагрузка была средней интенсивности?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Как называется резко выраженный изгиб позвоночника назад?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Что включает в себя физическая проба Штанге?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22. Что включает в себя физическая проба </w:t>
            </w: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Генчи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Что включает в себя одномоментная функциональная проба?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Что включает в себя ортостатическая проба?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Какой тест применяется для определения выносливости?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Что такое физическая подготовленность?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Как называется выраженный изгиб позвоночника вперед?</w:t>
            </w:r>
          </w:p>
          <w:p w:rsidR="00892A31" w:rsidRDefault="00892A31" w:rsidP="000C77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Принцип построения комплекса утренней гимнастики?</w:t>
            </w:r>
          </w:p>
          <w:p w:rsidR="0051174B" w:rsidRPr="000A4EB7" w:rsidRDefault="0051174B" w:rsidP="000C777A">
            <w:pPr>
              <w:spacing w:after="0" w:line="240" w:lineRule="auto"/>
              <w:rPr>
                <w:sz w:val="19"/>
                <w:szCs w:val="19"/>
              </w:rPr>
            </w:pP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 курс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Что такое спортивная тренировка?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По какой пробе, тесту или индексу оценивается физическая работоспособность человека?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Какие понятия выражают эффект от тренировки?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Назвать субъективные методы самоконтроля.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Укажите нормальную (стандартную) реакцию организма человека на 3х-моментную пробу </w:t>
            </w: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Летунова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Назвать главное средство физической подготовки.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Из скольких частей состоит учебное занятие по физической культуре в ВУЗе?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Назовите правила и принципы занятий физическими упражнениями.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Сколько частей включает учебное занятие по физкультуре в общеобразовательной школе?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Назовите объективные методы самоконтроля.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На какие части условно делится физическая подготовка?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Назвать первую заповедь школы.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Назовите методы для развития физического качества – выносливости.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Сколько времени необходимо для разминки в подготовительной части занятия?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Какова допустимая частота сердечных сокращений в 3-ем режиме тренировки?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Дайте характеристику общей выносливости человека.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Назовите части учебно-тренировочного занятия.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 Сколько физических </w:t>
            </w:r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</w:t>
            </w:r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каких</w:t>
            </w:r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(назвать) принято классифицировать в теории и практике физического воспитания?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Сколько и каких (назвать) существует видов силы человека?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Какой пульс и какова продолжительность нагрузки у начинающих развивать свою выносливость?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Назовите методы воспитания (развития) собственно-силовых способностей человека.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Перечислите отрицательные явления в процессе занятий физкультурой.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На что направлена специальная физическая подготовка?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Какое физическое качество необходимо развивать для подтягиваний?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Назовите методы развития гибкости человека.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26. По какой пробе или индексу можно оценить функциональное состояние </w:t>
            </w:r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сердечно-сосудистой</w:t>
            </w:r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системы человека?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Какова допустимая частота сердечных сокращений при воспитании выносливости?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Что обозначает понятие спортивная форма физкультурника и спортсмена?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Какие Вы знаете методы обучения движениям?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Каков двигательный режим школьника?</w:t>
            </w:r>
          </w:p>
          <w:p w:rsidR="00892A31" w:rsidRDefault="00892A31" w:rsidP="000C77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  <w:p w:rsidR="0051174B" w:rsidRPr="000A4EB7" w:rsidRDefault="0051174B" w:rsidP="000C777A">
            <w:pPr>
              <w:spacing w:after="0" w:line="240" w:lineRule="auto"/>
              <w:rPr>
                <w:sz w:val="19"/>
                <w:szCs w:val="19"/>
              </w:rPr>
            </w:pP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 курс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 Каковы функции судей на финише? (уметь включить секундомер и определить время 3-ем участникам в беге на 100 м)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 Провести разминку с группой.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 Уметь определить пульс и частоту дыхания.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 Нарисовать таблицу проведения соревнований по спортивным играм по системе с выбыванием.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 Составить комплекс упражнений </w:t>
            </w: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физкультпаузы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работников умственного труда и провести ее с группой.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 Составить и написать режим дня школьника (12-14 лет).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 Определить у студентов функциональную пробу на дозированную нагрузку и определить </w:t>
            </w:r>
            <w:proofErr w:type="spellStart"/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весо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-ростовой</w:t>
            </w:r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индекс (</w:t>
            </w: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Кетле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 Поставить с группой палатку и собрать.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 Определить азимут (по заданию преподавателя).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 Оказать первую помощь при переломе ноги в походе.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 Составить и написать положение о соревнованиях.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 Провести с группой подвижные игры, любые (2 игры) малой и большой подвижности.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 Уложить рюкзак для похода.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 Самоконтроль. Уметь провести ортостатическую пробу. Дать анализ пробы.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 Заполнить протокол соревнований (бег, прыжки, метания), определить победителей.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 Провести утреннюю гимнастику со своей учебной группой.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  Оказать первую помощь при тепловом ударе в </w:t>
            </w: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турист</w:t>
            </w:r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оходе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7053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 Какие функции судьи стартера</w:t>
            </w:r>
            <w:proofErr w:type="gramStart"/>
            <w:r w:rsidRPr="007053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?</w:t>
            </w:r>
            <w:proofErr w:type="gramEnd"/>
            <w:r w:rsidRPr="007053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(Уметь дать старт на 100 м и на 3 км).</w:t>
            </w:r>
          </w:p>
        </w:tc>
      </w:tr>
    </w:tbl>
    <w:p w:rsidR="00892A31" w:rsidRPr="000A4EB7" w:rsidRDefault="00892A31" w:rsidP="00892A31">
      <w:pPr>
        <w:rPr>
          <w:sz w:val="0"/>
          <w:szCs w:val="0"/>
        </w:rPr>
      </w:pPr>
      <w:r w:rsidRPr="000A4EB7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896"/>
        <w:gridCol w:w="1910"/>
        <w:gridCol w:w="3148"/>
        <w:gridCol w:w="1582"/>
        <w:gridCol w:w="968"/>
      </w:tblGrid>
      <w:tr w:rsidR="00892A31" w:rsidTr="000C777A">
        <w:trPr>
          <w:trHeight w:hRule="exact" w:val="416"/>
        </w:trPr>
        <w:tc>
          <w:tcPr>
            <w:tcW w:w="4576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П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: </w:t>
            </w:r>
          </w:p>
        </w:tc>
        <w:tc>
          <w:tcPr>
            <w:tcW w:w="3148" w:type="dxa"/>
          </w:tcPr>
          <w:p w:rsidR="00892A31" w:rsidRDefault="00892A31" w:rsidP="000C777A"/>
        </w:tc>
        <w:tc>
          <w:tcPr>
            <w:tcW w:w="1582" w:type="dxa"/>
          </w:tcPr>
          <w:p w:rsidR="00892A31" w:rsidRDefault="00892A31" w:rsidP="000C777A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11</w:t>
            </w:r>
          </w:p>
        </w:tc>
      </w:tr>
      <w:tr w:rsidR="00892A31" w:rsidRPr="000A4EB7" w:rsidTr="000C777A">
        <w:trPr>
          <w:trHeight w:hRule="exact" w:val="179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 Методика проведения соревнований “Веселые старты” - рассказать. Провести две эстафеты со своей учебной группой.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 Составить таблицу проведения соревнований по спортивным играм (по круговой системе) заполнить ее, определить победителей.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 Составить комплекс упражнений (6-8) для развития силы рук и плечевого пояса.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 Выполнить с группой строевые упражнения: повороты “налево”, “направо”, повороты в движении. Перестроить группу в 2 шеренги, в 3 шеренги.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 Составить комплекс упражнений для формирования правильной осанки (5 упр.).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 Провести с группой низкий и высокий старт</w:t>
            </w:r>
          </w:p>
        </w:tc>
      </w:tr>
      <w:tr w:rsidR="00892A31" w:rsidTr="000C777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892A31" w:rsidRPr="000A4EB7" w:rsidTr="000C777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892A31" w:rsidTr="000C777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892A31" w:rsidRPr="000A4EB7" w:rsidTr="000C777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Тестовые задания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,контрольные нормативы.</w:t>
            </w:r>
          </w:p>
        </w:tc>
      </w:tr>
      <w:tr w:rsidR="00892A31" w:rsidRPr="000A4EB7" w:rsidTr="000C777A">
        <w:trPr>
          <w:trHeight w:hRule="exact" w:val="277"/>
        </w:trPr>
        <w:tc>
          <w:tcPr>
            <w:tcW w:w="770" w:type="dxa"/>
          </w:tcPr>
          <w:p w:rsidR="00892A31" w:rsidRPr="000A4EB7" w:rsidRDefault="00892A31" w:rsidP="000C777A"/>
        </w:tc>
        <w:tc>
          <w:tcPr>
            <w:tcW w:w="1896" w:type="dxa"/>
          </w:tcPr>
          <w:p w:rsidR="00892A31" w:rsidRPr="000A4EB7" w:rsidRDefault="00892A31" w:rsidP="000C777A"/>
        </w:tc>
        <w:tc>
          <w:tcPr>
            <w:tcW w:w="1910" w:type="dxa"/>
          </w:tcPr>
          <w:p w:rsidR="00892A31" w:rsidRPr="000A4EB7" w:rsidRDefault="00892A31" w:rsidP="000C777A"/>
        </w:tc>
        <w:tc>
          <w:tcPr>
            <w:tcW w:w="3148" w:type="dxa"/>
          </w:tcPr>
          <w:p w:rsidR="00892A31" w:rsidRPr="000A4EB7" w:rsidRDefault="00892A31" w:rsidP="000C777A"/>
        </w:tc>
        <w:tc>
          <w:tcPr>
            <w:tcW w:w="1582" w:type="dxa"/>
          </w:tcPr>
          <w:p w:rsidR="00892A31" w:rsidRPr="000A4EB7" w:rsidRDefault="00892A31" w:rsidP="000C777A"/>
        </w:tc>
        <w:tc>
          <w:tcPr>
            <w:tcW w:w="968" w:type="dxa"/>
          </w:tcPr>
          <w:p w:rsidR="00892A31" w:rsidRPr="000A4EB7" w:rsidRDefault="00892A31" w:rsidP="000C777A"/>
        </w:tc>
      </w:tr>
      <w:tr w:rsidR="00892A31" w:rsidRPr="000A4EB7" w:rsidTr="000C777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2A31" w:rsidRPr="000A4EB7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892A31" w:rsidTr="000C777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892A31" w:rsidTr="000C777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892A31" w:rsidTr="000C777A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/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92A31" w:rsidTr="000C777A">
        <w:trPr>
          <w:trHeight w:hRule="exact" w:val="478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/>
        </w:tc>
        <w:tc>
          <w:tcPr>
            <w:tcW w:w="5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Гимнастика и методика ее преподавания: </w:t>
            </w: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фак.физ.культуры</w:t>
            </w:r>
            <w:proofErr w:type="spellEnd"/>
          </w:p>
        </w:tc>
        <w:tc>
          <w:tcPr>
            <w:tcW w:w="25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РГПУ, 1998</w:t>
            </w:r>
          </w:p>
        </w:tc>
      </w:tr>
      <w:tr w:rsidR="00892A31" w:rsidTr="000C777A">
        <w:trPr>
          <w:trHeight w:hRule="exact" w:val="91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Дмитриев С.В., Воронин Д.И.</w:t>
            </w:r>
          </w:p>
        </w:tc>
        <w:tc>
          <w:tcPr>
            <w:tcW w:w="5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Обучение двигательным действиям студентов факультета физической культуры: теория, технология, инновационное педагогическое моделирование: </w:t>
            </w: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</w:t>
            </w: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преподавателей,аспирантов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студентов</w:t>
            </w:r>
          </w:p>
        </w:tc>
        <w:tc>
          <w:tcPr>
            <w:tcW w:w="25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2009</w:t>
            </w:r>
          </w:p>
        </w:tc>
      </w:tr>
      <w:tr w:rsidR="00892A31" w:rsidRPr="000A4EB7" w:rsidTr="000C777A">
        <w:trPr>
          <w:trHeight w:hRule="exact" w:val="478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Воронин Д.И., Кузнецов В.А.</w:t>
            </w:r>
          </w:p>
        </w:tc>
        <w:tc>
          <w:tcPr>
            <w:tcW w:w="5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 основы обучения гимнастическим упражнениям: Учеб</w:t>
            </w:r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5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Мининский ун-т, 2016</w:t>
            </w:r>
          </w:p>
        </w:tc>
      </w:tr>
      <w:tr w:rsidR="00892A31" w:rsidTr="000C777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892A31" w:rsidTr="000C777A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/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92A31" w:rsidTr="000C777A">
        <w:trPr>
          <w:trHeight w:hRule="exact" w:val="69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Силантьева Е.Н.</w:t>
            </w:r>
          </w:p>
        </w:tc>
        <w:tc>
          <w:tcPr>
            <w:tcW w:w="5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Лечебная гимнастика в комплексной терапии и реабилитации больных с синдромом боли при дисфункции височн</w:t>
            </w:r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нижнечелюстного сустава</w:t>
            </w:r>
          </w:p>
        </w:tc>
        <w:tc>
          <w:tcPr>
            <w:tcW w:w="25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892A31" w:rsidTr="000C777A">
        <w:trPr>
          <w:trHeight w:hRule="exact" w:val="69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Сесорова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О.В., Туркина Л.В.</w:t>
            </w:r>
          </w:p>
        </w:tc>
        <w:tc>
          <w:tcPr>
            <w:tcW w:w="5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Теоретико-</w:t>
            </w: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операциональное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обеспечение физкультурн</w:t>
            </w:r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педагогической деятельности будущего педагога- предметника</w:t>
            </w:r>
          </w:p>
        </w:tc>
        <w:tc>
          <w:tcPr>
            <w:tcW w:w="25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892A31" w:rsidTr="000C777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892A31" w:rsidTr="000C777A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/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92A31" w:rsidTr="000C777A">
        <w:trPr>
          <w:trHeight w:hRule="exact" w:val="478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Лагутин А.Б., </w:t>
            </w: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Михалина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Г.М.</w:t>
            </w:r>
          </w:p>
        </w:tc>
        <w:tc>
          <w:tcPr>
            <w:tcW w:w="5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Гимнастика в вопросах и ответах: </w:t>
            </w: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вузов</w:t>
            </w:r>
          </w:p>
        </w:tc>
        <w:tc>
          <w:tcPr>
            <w:tcW w:w="25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Физическая культура, 2010</w:t>
            </w:r>
          </w:p>
        </w:tc>
      </w:tr>
      <w:tr w:rsidR="00892A31" w:rsidTr="000C777A">
        <w:trPr>
          <w:trHeight w:hRule="exact" w:val="478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Сесорова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О.В., Туркина Л.В.</w:t>
            </w:r>
          </w:p>
        </w:tc>
        <w:tc>
          <w:tcPr>
            <w:tcW w:w="5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Аэробика в профессионально-педагогической подготовке студентов: Учеб</w:t>
            </w:r>
            <w:proofErr w:type="gram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5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2014</w:t>
            </w:r>
          </w:p>
        </w:tc>
      </w:tr>
      <w:tr w:rsidR="00892A31" w:rsidRPr="000A4EB7" w:rsidTr="000C777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892A31" w:rsidTr="000C777A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Федерация спортивной гимнастики России</w:t>
            </w:r>
          </w:p>
        </w:tc>
      </w:tr>
      <w:tr w:rsidR="00892A31" w:rsidTr="000C777A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Российское антидопинговое агентство "РУСАДА"</w:t>
            </w:r>
          </w:p>
        </w:tc>
      </w:tr>
      <w:tr w:rsidR="00892A31" w:rsidTr="000C777A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Министерство спорта РФ</w:t>
            </w:r>
          </w:p>
        </w:tc>
      </w:tr>
      <w:tr w:rsidR="00892A31" w:rsidTr="000C777A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Европейский гимнастический союз</w:t>
            </w:r>
          </w:p>
        </w:tc>
      </w:tr>
      <w:tr w:rsidR="00892A31" w:rsidRPr="000A4EB7" w:rsidTr="000C777A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Фдерация</w:t>
            </w:r>
            <w:proofErr w:type="spellEnd"/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прыжков на батуте России</w:t>
            </w:r>
          </w:p>
        </w:tc>
      </w:tr>
      <w:tr w:rsidR="00892A31" w:rsidTr="000C777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892A31" w:rsidRPr="004310CD" w:rsidTr="000C777A">
        <w:trPr>
          <w:trHeight w:hRule="exact" w:val="921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4310CD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FC3C58">
              <w:rPr>
                <w:rFonts w:ascii="Times New Roman" w:hAnsi="Times New Roman" w:cs="Times New Roman"/>
                <w:sz w:val="19"/>
                <w:szCs w:val="19"/>
              </w:rPr>
              <w:t xml:space="preserve">Планируется использование традиционных </w:t>
            </w:r>
            <w:proofErr w:type="spellStart"/>
            <w:r w:rsidRPr="00FC3C58">
              <w:rPr>
                <w:rFonts w:ascii="Times New Roman" w:hAnsi="Times New Roman" w:cs="Times New Roman"/>
                <w:sz w:val="19"/>
                <w:szCs w:val="19"/>
              </w:rPr>
              <w:t>програмных</w:t>
            </w:r>
            <w:proofErr w:type="spellEnd"/>
            <w:r w:rsidRPr="00FC3C58">
              <w:rPr>
                <w:rFonts w:ascii="Times New Roman" w:hAnsi="Times New Roman" w:cs="Times New Roman"/>
                <w:sz w:val="19"/>
                <w:szCs w:val="19"/>
              </w:rPr>
              <w:t xml:space="preserve"> средств, таких как средства </w:t>
            </w:r>
            <w:r w:rsidRPr="00FC3C58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Microsoft</w:t>
            </w:r>
            <w:r w:rsidRPr="00FC3C58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FC3C58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Word</w:t>
            </w:r>
            <w:r w:rsidRPr="00FC3C58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r w:rsidRPr="00FC3C58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Power</w:t>
            </w:r>
            <w:r w:rsidRPr="00FC3C58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FC3C58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Point</w:t>
            </w:r>
            <w:r w:rsidRPr="00FC3C58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r w:rsidRPr="00FC3C58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Microsoft</w:t>
            </w:r>
            <w:r w:rsidRPr="00FC3C58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FC3C58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Internet</w:t>
            </w:r>
            <w:r w:rsidRPr="00FC3C58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FC3C58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Explorer</w:t>
            </w:r>
            <w:r w:rsidRPr="00FC3C58">
              <w:rPr>
                <w:rFonts w:ascii="Times New Roman" w:hAnsi="Times New Roman" w:cs="Times New Roman"/>
                <w:sz w:val="19"/>
                <w:szCs w:val="19"/>
              </w:rPr>
              <w:t xml:space="preserve"> и других, а также средств организации взаимодействия с </w:t>
            </w:r>
            <w:proofErr w:type="gramStart"/>
            <w:r w:rsidRPr="00FC3C58">
              <w:rPr>
                <w:rFonts w:ascii="Times New Roman" w:hAnsi="Times New Roman" w:cs="Times New Roman"/>
                <w:sz w:val="19"/>
                <w:szCs w:val="19"/>
              </w:rPr>
              <w:t>обучающимися</w:t>
            </w:r>
            <w:proofErr w:type="gramEnd"/>
            <w:r w:rsidRPr="00FC3C58">
              <w:rPr>
                <w:rFonts w:ascii="Times New Roman" w:hAnsi="Times New Roman" w:cs="Times New Roman"/>
                <w:sz w:val="19"/>
                <w:szCs w:val="19"/>
              </w:rPr>
              <w:t xml:space="preserve"> в ЭИОС </w:t>
            </w:r>
            <w:proofErr w:type="spellStart"/>
            <w:r w:rsidRPr="00FC3C58">
              <w:rPr>
                <w:rFonts w:ascii="Times New Roman" w:hAnsi="Times New Roman" w:cs="Times New Roman"/>
                <w:sz w:val="19"/>
                <w:szCs w:val="19"/>
              </w:rPr>
              <w:t>Мининского</w:t>
            </w:r>
            <w:proofErr w:type="spellEnd"/>
            <w:r w:rsidRPr="00FC3C58">
              <w:rPr>
                <w:rFonts w:ascii="Times New Roman" w:hAnsi="Times New Roman" w:cs="Times New Roman"/>
                <w:sz w:val="19"/>
                <w:szCs w:val="19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 w:rsidRPr="00FC3C58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Google</w:t>
            </w:r>
            <w:r w:rsidRPr="00FC3C58">
              <w:rPr>
                <w:rFonts w:ascii="Times New Roman" w:hAnsi="Times New Roman" w:cs="Times New Roman"/>
                <w:sz w:val="19"/>
                <w:szCs w:val="19"/>
              </w:rPr>
              <w:t>-сервисов.</w:t>
            </w:r>
          </w:p>
        </w:tc>
      </w:tr>
      <w:tr w:rsidR="00892A31" w:rsidTr="000C777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892A31" w:rsidRPr="000A4EB7" w:rsidTr="000C777A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minstm</w:t>
            </w: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Министерство спорта, туризма и молодежной политики РФ</w:t>
            </w:r>
          </w:p>
        </w:tc>
      </w:tr>
      <w:tr w:rsidR="00892A31" w:rsidRPr="000A4EB7" w:rsidTr="000C777A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infosport</w:t>
            </w: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Национальная информационная сеть «Спортивная Россия»</w:t>
            </w:r>
          </w:p>
        </w:tc>
      </w:tr>
      <w:tr w:rsidR="00892A31" w:rsidRPr="000A4EB7" w:rsidTr="000C777A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892A31" w:rsidRPr="000A4EB7" w:rsidTr="000C777A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Научная электронная библиотека</w:t>
            </w:r>
          </w:p>
        </w:tc>
      </w:tr>
      <w:tr w:rsidR="00892A31" w:rsidRPr="000A4EB7" w:rsidTr="000C777A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892A31" w:rsidRPr="000A4EB7" w:rsidTr="000C777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2A31" w:rsidRPr="000A4EB7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892A31" w:rsidRPr="000A4EB7" w:rsidTr="000C777A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892A31" w:rsidRPr="000A4EB7" w:rsidTr="000C777A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</w:tbl>
    <w:p w:rsidR="00892A31" w:rsidRPr="000A4EB7" w:rsidRDefault="00892A31" w:rsidP="00892A31">
      <w:pPr>
        <w:rPr>
          <w:sz w:val="0"/>
          <w:szCs w:val="0"/>
        </w:rPr>
      </w:pPr>
      <w:r w:rsidRPr="000A4EB7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5"/>
        <w:gridCol w:w="43"/>
        <w:gridCol w:w="862"/>
        <w:gridCol w:w="667"/>
        <w:gridCol w:w="1070"/>
        <w:gridCol w:w="1231"/>
        <w:gridCol w:w="656"/>
        <w:gridCol w:w="302"/>
        <w:gridCol w:w="73"/>
        <w:gridCol w:w="925"/>
      </w:tblGrid>
      <w:tr w:rsidR="00892A31" w:rsidTr="00892A31">
        <w:trPr>
          <w:trHeight w:hRule="exact" w:val="416"/>
        </w:trPr>
        <w:tc>
          <w:tcPr>
            <w:tcW w:w="448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88" w:type="dxa"/>
            <w:gridSpan w:val="6"/>
          </w:tcPr>
          <w:p w:rsidR="00892A31" w:rsidRDefault="00892A31" w:rsidP="000C777A"/>
        </w:tc>
        <w:tc>
          <w:tcPr>
            <w:tcW w:w="99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92A31" w:rsidRDefault="00892A31" w:rsidP="000C777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12</w:t>
            </w:r>
          </w:p>
        </w:tc>
      </w:tr>
      <w:tr w:rsidR="00892A31" w:rsidTr="00892A31">
        <w:trPr>
          <w:trHeight w:hRule="exact" w:val="277"/>
        </w:trPr>
        <w:tc>
          <w:tcPr>
            <w:tcW w:w="4488" w:type="dxa"/>
            <w:gridSpan w:val="2"/>
          </w:tcPr>
          <w:p w:rsidR="00892A31" w:rsidRDefault="00892A31" w:rsidP="000C777A"/>
        </w:tc>
        <w:tc>
          <w:tcPr>
            <w:tcW w:w="4788" w:type="dxa"/>
            <w:gridSpan w:val="6"/>
          </w:tcPr>
          <w:p w:rsidR="00892A31" w:rsidRDefault="00892A31" w:rsidP="000C777A"/>
        </w:tc>
        <w:tc>
          <w:tcPr>
            <w:tcW w:w="998" w:type="dxa"/>
            <w:gridSpan w:val="2"/>
          </w:tcPr>
          <w:p w:rsidR="00892A31" w:rsidRDefault="00892A31" w:rsidP="000C777A"/>
        </w:tc>
      </w:tr>
      <w:tr w:rsidR="00892A31" w:rsidRPr="000A4EB7" w:rsidTr="00892A31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2A31" w:rsidRPr="000A4EB7" w:rsidRDefault="00892A31" w:rsidP="000C77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A4E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0A4E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0A4E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892A31" w:rsidRPr="000A4EB7" w:rsidTr="00892A31">
        <w:trPr>
          <w:trHeight w:hRule="exact" w:val="2308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A31" w:rsidRPr="00A10345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A103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Методические рекомендации:</w:t>
            </w:r>
          </w:p>
          <w:p w:rsidR="00892A31" w:rsidRDefault="00892A31" w:rsidP="000C77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Pr="00A103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Воронин Д.И., Кузнецов В.А. Методические основы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A103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 г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имнастическим упражнениям: учеб</w:t>
            </w:r>
            <w:r w:rsidRPr="00A103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-метод. пособие. – Н. Новгород: Мининский ун-т, 2016.</w:t>
            </w:r>
          </w:p>
          <w:p w:rsidR="00892A31" w:rsidRDefault="00892A31" w:rsidP="000C77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892A31" w:rsidRDefault="00892A31" w:rsidP="000C77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r w:rsidRPr="00A103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892A31" w:rsidRPr="00A10345" w:rsidRDefault="00892A31" w:rsidP="000C77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892A31" w:rsidRDefault="00892A31" w:rsidP="000C77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</w:t>
            </w: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документ: </w:t>
            </w:r>
          </w:p>
          <w:p w:rsidR="00892A31" w:rsidRDefault="00892A31" w:rsidP="000C77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оценке качества подготовки студентов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892A31" w:rsidRPr="000A4EB7" w:rsidRDefault="00892A31" w:rsidP="000C777A">
            <w:pPr>
              <w:spacing w:after="0" w:line="240" w:lineRule="auto"/>
              <w:rPr>
                <w:sz w:val="19"/>
                <w:szCs w:val="19"/>
              </w:rPr>
            </w:pPr>
            <w:r w:rsidRPr="00821D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оценке качества подготовки студентов.</w:t>
            </w:r>
          </w:p>
        </w:tc>
      </w:tr>
      <w:tr w:rsidR="00892A31" w:rsidTr="00892A31">
        <w:trPr>
          <w:trHeight w:hRule="exact" w:val="139"/>
        </w:trPr>
        <w:tc>
          <w:tcPr>
            <w:tcW w:w="4445" w:type="dxa"/>
            <w:shd w:val="clear" w:color="C0C0C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УП: </w:t>
            </w:r>
          </w:p>
        </w:tc>
        <w:tc>
          <w:tcPr>
            <w:tcW w:w="905" w:type="dxa"/>
            <w:gridSpan w:val="2"/>
          </w:tcPr>
          <w:p w:rsidR="00892A31" w:rsidRDefault="00892A31" w:rsidP="00E754B7"/>
        </w:tc>
        <w:tc>
          <w:tcPr>
            <w:tcW w:w="667" w:type="dxa"/>
          </w:tcPr>
          <w:p w:rsidR="00892A31" w:rsidRDefault="00892A31" w:rsidP="00E754B7"/>
        </w:tc>
        <w:tc>
          <w:tcPr>
            <w:tcW w:w="1070" w:type="dxa"/>
          </w:tcPr>
          <w:p w:rsidR="00892A31" w:rsidRDefault="00892A31" w:rsidP="00E754B7"/>
        </w:tc>
        <w:tc>
          <w:tcPr>
            <w:tcW w:w="1231" w:type="dxa"/>
          </w:tcPr>
          <w:p w:rsidR="00892A31" w:rsidRDefault="00892A31" w:rsidP="00E754B7"/>
        </w:tc>
        <w:tc>
          <w:tcPr>
            <w:tcW w:w="656" w:type="dxa"/>
          </w:tcPr>
          <w:p w:rsidR="00892A31" w:rsidRDefault="00892A31" w:rsidP="00E754B7"/>
        </w:tc>
        <w:tc>
          <w:tcPr>
            <w:tcW w:w="375" w:type="dxa"/>
            <w:gridSpan w:val="2"/>
          </w:tcPr>
          <w:p w:rsidR="00892A31" w:rsidRDefault="00892A31" w:rsidP="00E754B7"/>
        </w:tc>
        <w:tc>
          <w:tcPr>
            <w:tcW w:w="925" w:type="dxa"/>
            <w:shd w:val="clear" w:color="C0C0C0" w:fill="FFFFFF"/>
            <w:tcMar>
              <w:left w:w="34" w:type="dxa"/>
              <w:right w:w="34" w:type="dxa"/>
            </w:tcMar>
          </w:tcPr>
          <w:p w:rsidR="00892A31" w:rsidRDefault="00892A31" w:rsidP="00E754B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</w:tbl>
    <w:p w:rsidR="00892A31" w:rsidRDefault="00892A31" w:rsidP="00892A31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9"/>
        <w:gridCol w:w="915"/>
        <w:gridCol w:w="672"/>
        <w:gridCol w:w="1077"/>
        <w:gridCol w:w="1236"/>
        <w:gridCol w:w="662"/>
        <w:gridCol w:w="380"/>
        <w:gridCol w:w="933"/>
      </w:tblGrid>
      <w:tr w:rsidR="00892A31" w:rsidTr="00892A31">
        <w:trPr>
          <w:trHeight w:hRule="exact" w:val="416"/>
        </w:trPr>
        <w:tc>
          <w:tcPr>
            <w:tcW w:w="4399" w:type="dxa"/>
            <w:shd w:val="clear" w:color="C0C0C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15" w:type="dxa"/>
          </w:tcPr>
          <w:p w:rsidR="00892A31" w:rsidRDefault="00892A31" w:rsidP="00843592"/>
        </w:tc>
        <w:tc>
          <w:tcPr>
            <w:tcW w:w="672" w:type="dxa"/>
          </w:tcPr>
          <w:p w:rsidR="00892A31" w:rsidRDefault="00892A31" w:rsidP="00843592"/>
        </w:tc>
        <w:tc>
          <w:tcPr>
            <w:tcW w:w="1077" w:type="dxa"/>
          </w:tcPr>
          <w:p w:rsidR="00892A31" w:rsidRDefault="00892A31" w:rsidP="00843592"/>
        </w:tc>
        <w:tc>
          <w:tcPr>
            <w:tcW w:w="1236" w:type="dxa"/>
          </w:tcPr>
          <w:p w:rsidR="00892A31" w:rsidRDefault="00892A31" w:rsidP="00843592"/>
        </w:tc>
        <w:tc>
          <w:tcPr>
            <w:tcW w:w="662" w:type="dxa"/>
          </w:tcPr>
          <w:p w:rsidR="00892A31" w:rsidRDefault="00892A31" w:rsidP="00843592"/>
        </w:tc>
        <w:tc>
          <w:tcPr>
            <w:tcW w:w="380" w:type="dxa"/>
          </w:tcPr>
          <w:p w:rsidR="00892A31" w:rsidRDefault="00892A31" w:rsidP="00843592"/>
        </w:tc>
        <w:tc>
          <w:tcPr>
            <w:tcW w:w="933" w:type="dxa"/>
            <w:shd w:val="clear" w:color="C0C0C0" w:fill="FFFFFF"/>
            <w:tcMar>
              <w:left w:w="34" w:type="dxa"/>
              <w:right w:w="34" w:type="dxa"/>
            </w:tcMar>
          </w:tcPr>
          <w:p w:rsidR="00892A31" w:rsidRDefault="00892A31" w:rsidP="0084359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</w:tbl>
    <w:p w:rsidR="00705336" w:rsidRPr="000A4EB7" w:rsidRDefault="00705336" w:rsidP="00705336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4"/>
        <w:gridCol w:w="959"/>
        <w:gridCol w:w="693"/>
        <w:gridCol w:w="1111"/>
        <w:gridCol w:w="1246"/>
        <w:gridCol w:w="679"/>
        <w:gridCol w:w="395"/>
        <w:gridCol w:w="977"/>
      </w:tblGrid>
      <w:tr w:rsidR="00705336" w:rsidTr="00892A31">
        <w:trPr>
          <w:trHeight w:hRule="exact" w:val="416"/>
        </w:trPr>
        <w:tc>
          <w:tcPr>
            <w:tcW w:w="4214" w:type="dxa"/>
            <w:shd w:val="clear" w:color="C0C0C0" w:fill="FFFFFF"/>
            <w:tcMar>
              <w:left w:w="34" w:type="dxa"/>
              <w:right w:w="34" w:type="dxa"/>
            </w:tcMar>
          </w:tcPr>
          <w:p w:rsidR="00705336" w:rsidRDefault="00705336" w:rsidP="007053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</w:t>
            </w:r>
          </w:p>
        </w:tc>
        <w:tc>
          <w:tcPr>
            <w:tcW w:w="959" w:type="dxa"/>
          </w:tcPr>
          <w:p w:rsidR="00705336" w:rsidRDefault="00705336" w:rsidP="00705336"/>
        </w:tc>
        <w:tc>
          <w:tcPr>
            <w:tcW w:w="693" w:type="dxa"/>
          </w:tcPr>
          <w:p w:rsidR="00705336" w:rsidRDefault="00705336" w:rsidP="00705336"/>
        </w:tc>
        <w:tc>
          <w:tcPr>
            <w:tcW w:w="1111" w:type="dxa"/>
          </w:tcPr>
          <w:p w:rsidR="00705336" w:rsidRDefault="00705336" w:rsidP="00705336"/>
        </w:tc>
        <w:tc>
          <w:tcPr>
            <w:tcW w:w="1246" w:type="dxa"/>
          </w:tcPr>
          <w:p w:rsidR="00705336" w:rsidRDefault="00705336" w:rsidP="00705336"/>
        </w:tc>
        <w:tc>
          <w:tcPr>
            <w:tcW w:w="679" w:type="dxa"/>
          </w:tcPr>
          <w:p w:rsidR="00705336" w:rsidRDefault="00705336" w:rsidP="00705336"/>
        </w:tc>
        <w:tc>
          <w:tcPr>
            <w:tcW w:w="395" w:type="dxa"/>
          </w:tcPr>
          <w:p w:rsidR="00705336" w:rsidRDefault="00705336" w:rsidP="00705336"/>
        </w:tc>
        <w:tc>
          <w:tcPr>
            <w:tcW w:w="977" w:type="dxa"/>
            <w:shd w:val="clear" w:color="C0C0C0" w:fill="FFFFFF"/>
            <w:tcMar>
              <w:left w:w="34" w:type="dxa"/>
              <w:right w:w="34" w:type="dxa"/>
            </w:tcMar>
          </w:tcPr>
          <w:p w:rsidR="00705336" w:rsidRDefault="00705336" w:rsidP="0070533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</w:tbl>
    <w:p w:rsidR="00892A31" w:rsidRPr="00AE5191" w:rsidRDefault="00892A31"/>
    <w:sectPr w:rsidR="00892A31" w:rsidRPr="00AE5191" w:rsidSect="00AA1F1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E1AD4"/>
    <w:rsid w:val="003F6778"/>
    <w:rsid w:val="004310CD"/>
    <w:rsid w:val="0051174B"/>
    <w:rsid w:val="00705336"/>
    <w:rsid w:val="007F4E29"/>
    <w:rsid w:val="00892A31"/>
    <w:rsid w:val="00AA1F15"/>
    <w:rsid w:val="00AE5191"/>
    <w:rsid w:val="00C02353"/>
    <w:rsid w:val="00D31453"/>
    <w:rsid w:val="00D43F47"/>
    <w:rsid w:val="00E209E2"/>
    <w:rsid w:val="00F87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A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5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51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5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51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3178</Words>
  <Characters>21062</Characters>
  <Application>Microsoft Office Word</Application>
  <DocSecurity>0</DocSecurity>
  <Lines>175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ДГ-16,17,18_plx_Основная гимнастика_</vt:lpstr>
      <vt:lpstr>Лист1</vt:lpstr>
    </vt:vector>
  </TitlesOfParts>
  <Company/>
  <LinksUpToDate>false</LinksUpToDate>
  <CharactersWithSpaces>24192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ДГ-16,17,18_plx_Основная гимнастика_</dc:title>
  <dc:creator>FastReport.NET</dc:creator>
  <cp:lastModifiedBy>User</cp:lastModifiedBy>
  <cp:revision>6</cp:revision>
  <dcterms:created xsi:type="dcterms:W3CDTF">2019-09-21T11:39:00Z</dcterms:created>
  <dcterms:modified xsi:type="dcterms:W3CDTF">2019-09-23T15:53:00Z</dcterms:modified>
</cp:coreProperties>
</file>